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A2" w:rsidRDefault="009163A2" w:rsidP="009163A2">
      <w:pPr>
        <w:rPr>
          <w:rFonts w:ascii="Times New Roman" w:hAnsi="Times New Roman" w:cs="Times New Roman"/>
          <w:b/>
          <w:sz w:val="32"/>
          <w:szCs w:val="32"/>
        </w:rPr>
      </w:pPr>
    </w:p>
    <w:p w:rsidR="009163A2" w:rsidRPr="005675E1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5675E1">
        <w:rPr>
          <w:rFonts w:ascii="Times New Roman" w:hAnsi="Times New Roman" w:cs="Times New Roman"/>
          <w:sz w:val="28"/>
          <w:szCs w:val="28"/>
        </w:rPr>
        <w:t>Утверждаю:</w:t>
      </w:r>
    </w:p>
    <w:p w:rsidR="009163A2" w:rsidRPr="005675E1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Заведующая МДБОУ </w:t>
      </w:r>
      <w:proofErr w:type="spellStart"/>
      <w:r w:rsidRPr="005675E1">
        <w:rPr>
          <w:rFonts w:ascii="Times New Roman" w:hAnsi="Times New Roman" w:cs="Times New Roman"/>
          <w:sz w:val="28"/>
          <w:szCs w:val="28"/>
        </w:rPr>
        <w:t>Гарский</w:t>
      </w:r>
      <w:proofErr w:type="spellEnd"/>
      <w:r w:rsidRPr="005675E1">
        <w:rPr>
          <w:rFonts w:ascii="Times New Roman" w:hAnsi="Times New Roman" w:cs="Times New Roman"/>
          <w:sz w:val="28"/>
          <w:szCs w:val="28"/>
        </w:rPr>
        <w:t xml:space="preserve"> ДС </w:t>
      </w:r>
    </w:p>
    <w:p w:rsidR="009163A2" w:rsidRPr="005675E1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И.Б.Колесникова_______________</w:t>
      </w:r>
    </w:p>
    <w:p w:rsidR="009163A2" w:rsidRPr="005675E1" w:rsidRDefault="009163A2" w:rsidP="00916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3A2" w:rsidRPr="005675E1" w:rsidRDefault="009163A2" w:rsidP="009163A2">
      <w:pPr>
        <w:rPr>
          <w:rFonts w:ascii="Times New Roman" w:hAnsi="Times New Roman" w:cs="Times New Roman"/>
          <w:sz w:val="28"/>
          <w:szCs w:val="28"/>
        </w:rPr>
      </w:pPr>
    </w:p>
    <w:p w:rsidR="009163A2" w:rsidRPr="005675E1" w:rsidRDefault="009163A2" w:rsidP="009163A2">
      <w:pPr>
        <w:rPr>
          <w:rFonts w:ascii="Times New Roman" w:hAnsi="Times New Roman" w:cs="Times New Roman"/>
          <w:b/>
          <w:sz w:val="28"/>
          <w:szCs w:val="28"/>
        </w:rPr>
      </w:pPr>
    </w:p>
    <w:p w:rsidR="009163A2" w:rsidRPr="005675E1" w:rsidRDefault="009163A2" w:rsidP="009163A2">
      <w:pPr>
        <w:rPr>
          <w:rFonts w:ascii="Times New Roman" w:hAnsi="Times New Roman" w:cs="Times New Roman"/>
          <w:b/>
          <w:sz w:val="24"/>
          <w:szCs w:val="24"/>
        </w:rPr>
      </w:pPr>
    </w:p>
    <w:p w:rsidR="009163A2" w:rsidRPr="005675E1" w:rsidRDefault="009163A2" w:rsidP="009163A2">
      <w:pPr>
        <w:rPr>
          <w:rFonts w:ascii="Times New Roman" w:hAnsi="Times New Roman" w:cs="Times New Roman"/>
          <w:b/>
          <w:sz w:val="24"/>
          <w:szCs w:val="24"/>
        </w:rPr>
      </w:pPr>
    </w:p>
    <w:p w:rsidR="009163A2" w:rsidRPr="005675E1" w:rsidRDefault="009163A2" w:rsidP="009163A2">
      <w:pPr>
        <w:rPr>
          <w:rFonts w:ascii="Times New Roman" w:hAnsi="Times New Roman" w:cs="Times New Roman"/>
          <w:b/>
          <w:sz w:val="36"/>
          <w:szCs w:val="36"/>
        </w:rPr>
      </w:pPr>
    </w:p>
    <w:p w:rsidR="009163A2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3A2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о совете родителей</w:t>
      </w: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(законных представителей)</w:t>
      </w:r>
    </w:p>
    <w:p w:rsidR="009163A2" w:rsidRPr="00034C07" w:rsidRDefault="002A3C3F" w:rsidP="009163A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МДБОУ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Гарского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детского сада</w:t>
      </w:r>
    </w:p>
    <w:p w:rsidR="009163A2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3A2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C3F" w:rsidRDefault="002A3C3F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3A2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3A2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3A2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9163A2" w:rsidRPr="00034C07" w:rsidRDefault="009163A2" w:rsidP="009163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«Об Образовании в Российской Федерации» (статья 26) № 273-ФЗ от 29.12.12, Семейным кодексом РФ, Конвенцией ООН о правах ребенка, уставом ДОУ, договором об образовании между ДОУ и родителями (законными представителями).</w:t>
      </w:r>
    </w:p>
    <w:p w:rsidR="009163A2" w:rsidRPr="00034C07" w:rsidRDefault="009163A2" w:rsidP="009163A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совета родителей (законных представителей) детского сада.</w:t>
      </w:r>
    </w:p>
    <w:p w:rsidR="009163A2" w:rsidRPr="00034C07" w:rsidRDefault="009163A2" w:rsidP="009163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ДОУ – коллегиальный орган управления учреждением.</w:t>
      </w:r>
    </w:p>
    <w:p w:rsidR="009163A2" w:rsidRPr="00034C07" w:rsidRDefault="009163A2" w:rsidP="009163A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Цель деятельности совета родителей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обеспечение единых подходов к конструктивному сотрудничеству ДОУ и родителей, направленных на совершенствование и развитие учреждения, формирование положительного имиджа, рейтинга, а также учет мнения родителей (законных представителей) по вопросам управления детским садом, принятии локальных нормативных актов, затрагивающих права, законные интересы воспитанников и родителей.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1.5. Совет родителей (законных представителей) создается по инициативе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ДОУ, родителей (законных представителей) воспитанников.</w:t>
      </w:r>
    </w:p>
    <w:p w:rsidR="009163A2" w:rsidRPr="00034C07" w:rsidRDefault="009163A2" w:rsidP="009163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Координацию деятельности совета родителей осуществляет воспитатель-специалист по работе с семьей ДОУ.</w:t>
      </w:r>
    </w:p>
    <w:p w:rsidR="009163A2" w:rsidRPr="00034C07" w:rsidRDefault="009163A2" w:rsidP="009163A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 совета родителей рассматриваются на педагогическом совете, общем собрании трудового коллектива, при необходимости.</w:t>
      </w:r>
    </w:p>
    <w:p w:rsidR="009163A2" w:rsidRPr="00034C07" w:rsidRDefault="009163A2" w:rsidP="009163A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 совета родителей являются рекомендательными. Обязательными для исполнения являются только те решения, в целях, реализации которых издается приказ по учреждению.</w:t>
      </w:r>
    </w:p>
    <w:p w:rsidR="009163A2" w:rsidRPr="00034C07" w:rsidRDefault="009163A2" w:rsidP="009163A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Изменения, дополнения в настоящее Положение вносятся советом родителей (законных представителей)  и принимаются на его заседании.</w:t>
      </w:r>
    </w:p>
    <w:p w:rsidR="009163A2" w:rsidRPr="00034C07" w:rsidRDefault="009163A2" w:rsidP="009163A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34C07">
        <w:rPr>
          <w:rFonts w:ascii="Times New Roman" w:hAnsi="Times New Roman" w:cs="Times New Roman"/>
          <w:b/>
          <w:sz w:val="32"/>
          <w:szCs w:val="32"/>
        </w:rPr>
        <w:t>. Компетенции совета родителей (законных представителей)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2.1. Формирование состава  совета родителей ДОУ. 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2.2. Избрание председателя совета родителей. 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2.3. Обсуждение  от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034C07">
        <w:rPr>
          <w:rFonts w:ascii="Times New Roman" w:hAnsi="Times New Roman" w:cs="Times New Roman"/>
          <w:sz w:val="28"/>
          <w:szCs w:val="28"/>
        </w:rPr>
        <w:t xml:space="preserve">тов председателя. 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2.4. Определение приоритетных направлений деятельности, рассмотрение и 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утверждение стратегии деятельности совета.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ІІ</w:t>
      </w: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Задачи деятельности совета родителей </w:t>
      </w: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3.1.    Осуществлять содействие администрации ДОУ в совершенствовании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условий для реализации деятельности учреждения, охраны жизни и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3.2.    В рамках своей компетенции принимать участие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>: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воспитательно-образовательной политики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ДОУ;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нормативно-правовых документов, регулирующих сотрудничество ДОУ и родительской общественности;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мониторинге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деятельности учреждения по организации работы с родителями (законными представителями).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3.3.Заслушивать отчеты заведующего ДОУ, воспитателя-специалиста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работе с семьей, о создании условий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учреждении для реализации программы развития и образовательных программ.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3.4.Осуществлять защиту прав и интересов воспитанников ДОУ, прав и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интересов родителей (законных представителей).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3.5.Способствовать организации в учреждении открытых мероприятий, акций, праздников и досугов для детей и родителей (законных представителей).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3.6.Осуществлять работу с родителями (законными представителями),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>направленную на соблюдение договора об образовании: права, обязанности ДОУ и родителей (законных представителей)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>раницы ответственности сторон.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>І</w:t>
      </w: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C07">
        <w:rPr>
          <w:rFonts w:ascii="Times New Roman" w:hAnsi="Times New Roman" w:cs="Times New Roman"/>
          <w:b/>
          <w:sz w:val="32"/>
          <w:szCs w:val="32"/>
        </w:rPr>
        <w:t>Содержание деятельности совета родителей</w:t>
      </w:r>
    </w:p>
    <w:p w:rsidR="009163A2" w:rsidRPr="00034C07" w:rsidRDefault="009163A2" w:rsidP="009163A2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9163A2" w:rsidRPr="00034C07" w:rsidRDefault="009163A2" w:rsidP="0091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4.1. Совет родителей (законных представителей)  способствует обеспечению оптимальных условий реализации деятельности ДОУ: укреплению и развитию материально-технической базы, реализации воспитательно-образовательного процесса, совершенствованию предметно-пространственной развивающей среды.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4.2.Совет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4.3.  Содействует организации в ДОУ родительских собраний, клубов и других мероприятий.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4.4. Оказывает посильную помощь учреждению в развитии, благоустройстве помещения, территории, подготовке к новому учебному году с привлечением родительской общественности детского сада.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4.5.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4C07">
        <w:rPr>
          <w:rFonts w:ascii="Times New Roman" w:hAnsi="Times New Roman" w:cs="Times New Roman"/>
          <w:sz w:val="28"/>
          <w:szCs w:val="28"/>
        </w:rPr>
        <w:t>естно с заведующим ДОУ, воспитателем-специалистом по работе с семьей, совет родителей (законных представителей) решает вопросы о поощрении наиболее активных представителей родительской общественности детского сада.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4.6. Осуществляет работу с неблагополучными семьями ДОУ, в рамках своей компетенции.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C07">
        <w:rPr>
          <w:rFonts w:ascii="Times New Roman" w:hAnsi="Times New Roman" w:cs="Times New Roman"/>
          <w:b/>
          <w:sz w:val="32"/>
          <w:szCs w:val="32"/>
        </w:rPr>
        <w:t>Права совета родителей (законных представителей)</w:t>
      </w:r>
    </w:p>
    <w:p w:rsidR="009163A2" w:rsidRPr="00034C07" w:rsidRDefault="009163A2" w:rsidP="009163A2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ab/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рамках своей  компетенции совет родителей имеет право: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5.1.   Вносить предложения администрации ДОУ, органам самоуправления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вопросам, касающимся сотрудничества ДОУ и семьи, получать 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информацию о результатах ее рассмотрения.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5.2.    Заслушивать и получать информацию от администрации ДОУ, органов самоуправления учреждения.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5.3.   Приглашать на заседания совета родителей представителей родительской общественности ДОУ, при необходимости.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5.4.   Выносить общественное порицание родителям, не выполнявшим договор об образовании.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5.5.    Создавать временные группы, комиссии для реализации своей 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деятельности.</w:t>
      </w:r>
    </w:p>
    <w:p w:rsidR="009163A2" w:rsidRPr="00034C07" w:rsidRDefault="009163A2" w:rsidP="009163A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 педагогического совета, общего 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собрания трудового коллектива, в рамках своей компетенции.</w:t>
      </w:r>
    </w:p>
    <w:p w:rsidR="009163A2" w:rsidRPr="00034C07" w:rsidRDefault="009163A2" w:rsidP="009163A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Информировать о результатах своей деятельности, в том числе в сети «Интернет».</w:t>
      </w:r>
    </w:p>
    <w:p w:rsidR="009163A2" w:rsidRPr="00034C07" w:rsidRDefault="009163A2" w:rsidP="009163A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Способствовать привлечению внебюджетных и спонсорских средств, для финансово-экономического совершенствования деятельности ДОУ, в рамках своей компетенции, действующего законодательства РФ.</w:t>
      </w:r>
    </w:p>
    <w:p w:rsidR="009163A2" w:rsidRPr="00034C07" w:rsidRDefault="009163A2" w:rsidP="009163A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Ответственность совета родителей </w:t>
      </w:r>
    </w:p>
    <w:p w:rsidR="009163A2" w:rsidRPr="00034C07" w:rsidRDefault="009163A2" w:rsidP="009163A2">
      <w:pPr>
        <w:tabs>
          <w:tab w:val="left" w:pos="40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Совет родителей несет ответственность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>:</w:t>
      </w:r>
    </w:p>
    <w:p w:rsidR="009163A2" w:rsidRPr="00034C07" w:rsidRDefault="009163A2" w:rsidP="0091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6.1. Выполнение плана работы.</w:t>
      </w:r>
    </w:p>
    <w:p w:rsidR="009163A2" w:rsidRPr="00034C07" w:rsidRDefault="009163A2" w:rsidP="0091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6.2. Выполнение  решений, рекомендаций совета.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6.3.Реализацию деятельности ДОУ, направленную на сотрудничество с родителями (законными представителями) в рамках своей компетенции.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6.4.Качественное принятие решений в соответствии с действующим законодательством РФ.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6.5. Бездействие отдельных представителей 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07">
        <w:rPr>
          <w:rFonts w:ascii="Times New Roman" w:hAnsi="Times New Roman" w:cs="Times New Roman"/>
          <w:sz w:val="28"/>
          <w:szCs w:val="28"/>
        </w:rPr>
        <w:t xml:space="preserve">или всего совета.  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</w:p>
    <w:p w:rsidR="009163A2" w:rsidRDefault="009163A2" w:rsidP="009163A2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VII</w:t>
      </w:r>
      <w:r w:rsidRPr="00034C07">
        <w:rPr>
          <w:rFonts w:ascii="Times New Roman" w:hAnsi="Times New Roman" w:cs="Times New Roman"/>
          <w:b/>
          <w:sz w:val="32"/>
          <w:szCs w:val="32"/>
        </w:rPr>
        <w:t>. Организация деятельности совета родителей</w:t>
      </w: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9163A2" w:rsidRPr="00034C07" w:rsidRDefault="009163A2" w:rsidP="009163A2">
      <w:pPr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7.1.В состав совета родителей входят представители родительской общественности ДОУ.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7.2.Совет родителей выбирает из своего состава председателя сроком на 1 год.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7.3.Председатель совета родителей, совместно с воспитателем- специалистом по работе с семьей ДОУ:</w:t>
      </w:r>
    </w:p>
    <w:p w:rsidR="009163A2" w:rsidRPr="00034C07" w:rsidRDefault="009163A2" w:rsidP="009163A2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Организует деятельность совета.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7.3.2.Информирует членов совета о предстоящем заседании не менее чем за 14 дней до его проведения.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7.3.3.Организует подготовку и проведение заседаний совета.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7.3.4.Определяет повестку дня.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7.3.5.  Осуществляет мониторинг выполнения решений совета.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7.3.6. Осуществляет сотрудничество с  заведующим  ДОУ, руководителями структурных подразделений по вопросам развития учреждения, укрепления материально-технической базы, создания условий, охраны жизни и здоровья детей.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7.4.Совет родителей работает по плану, который является составной частью перспективного плана работы учреждения.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7.5.Заседания Совета родителей созываются не реже одного раза в квартал.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7.6.Заседания совета правомочны, если на них присутствует не менее половины его состава.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7.7.Решения совета родителей принимаются открытым голосованием и считаются принятым, если за него проголосовало не менее двух третей присутствующих.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7.8.Организацию выполнения решений совета родителей осуществляет его председатель, совместно с заведующим ДОУ, воспитателем - специалистом по работе с семьей.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7.9.Непосредственным выполнением решений занимаются ответственные лица, указанные в протоколе заседаний совета родителей. Результаты выполнения решений докладываются на следующем заседании совета.</w:t>
      </w:r>
    </w:p>
    <w:p w:rsidR="009163A2" w:rsidRPr="00034C07" w:rsidRDefault="009163A2" w:rsidP="0091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7.10.При необходимости, на заседании совета могут присутствовать заведующий ДОУ, педагогические и медицинские работники, представители общественных организаций, родительской общественности, представители органов управления образованием. Необходимость их присутствия определяет председатель совета родителей. Приглашенные на заседание совета пользуются правом совещательного голоса.</w:t>
      </w:r>
    </w:p>
    <w:p w:rsidR="009163A2" w:rsidRPr="00034C07" w:rsidRDefault="009163A2" w:rsidP="009163A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организует сотрудничество с другими органами самоуправления ДОУ через взаимное участие представителей на заседаниях, собраниях.</w:t>
      </w:r>
    </w:p>
    <w:p w:rsidR="009163A2" w:rsidRPr="00034C07" w:rsidRDefault="009163A2" w:rsidP="00916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34C07">
        <w:rPr>
          <w:rFonts w:ascii="Times New Roman" w:hAnsi="Times New Roman" w:cs="Times New Roman"/>
          <w:b/>
          <w:sz w:val="28"/>
          <w:szCs w:val="28"/>
        </w:rPr>
        <w:t>. Делопроизводство совета родителей (законных представителей)</w:t>
      </w:r>
    </w:p>
    <w:p w:rsidR="009163A2" w:rsidRPr="00034C07" w:rsidRDefault="009163A2" w:rsidP="00916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A2" w:rsidRPr="00034C07" w:rsidRDefault="009163A2" w:rsidP="009163A2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Заседания  совета родителей оформляются   протоколом.</w:t>
      </w:r>
    </w:p>
    <w:p w:rsidR="009163A2" w:rsidRPr="00034C07" w:rsidRDefault="009163A2" w:rsidP="009163A2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9163A2" w:rsidRPr="00034C07" w:rsidRDefault="009163A2" w:rsidP="009163A2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9163A2" w:rsidRPr="00034C07" w:rsidRDefault="009163A2" w:rsidP="009163A2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9163A2" w:rsidRPr="00034C07" w:rsidRDefault="009163A2" w:rsidP="009163A2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9163A2" w:rsidRPr="00034C07" w:rsidRDefault="009163A2" w:rsidP="009163A2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9163A2" w:rsidRPr="00034C07" w:rsidRDefault="009163A2" w:rsidP="009163A2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Ход обсуждения вопросов, выносимых на заседание совета родителей.</w:t>
      </w:r>
    </w:p>
    <w:p w:rsidR="009163A2" w:rsidRPr="00034C07" w:rsidRDefault="009163A2" w:rsidP="009163A2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замечания членов совета и приглашенных лиц.</w:t>
      </w:r>
    </w:p>
    <w:p w:rsidR="009163A2" w:rsidRPr="00034C07" w:rsidRDefault="009163A2" w:rsidP="009163A2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совета родителей.</w:t>
      </w:r>
    </w:p>
    <w:p w:rsidR="009163A2" w:rsidRPr="00034C07" w:rsidRDefault="009163A2" w:rsidP="009163A2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9163A2" w:rsidRPr="00034C07" w:rsidRDefault="009163A2" w:rsidP="009163A2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 и скрепляется подписью заведующего ДОУ и печатью учреждения.</w:t>
      </w:r>
    </w:p>
    <w:p w:rsidR="009163A2" w:rsidRPr="00034C07" w:rsidRDefault="009163A2" w:rsidP="009163A2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входит в номенклатуру дел ДОУ, хранится постоянно, передается по акту.</w:t>
      </w:r>
    </w:p>
    <w:p w:rsidR="009163A2" w:rsidRPr="00034C07" w:rsidRDefault="009163A2" w:rsidP="009163A2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Секретарь совета родителей  несет ответственность за организацию и культуру делопроизводства совета.</w:t>
      </w:r>
    </w:p>
    <w:p w:rsidR="00862AAE" w:rsidRDefault="00862AAE"/>
    <w:sectPr w:rsidR="00862AAE" w:rsidSect="00CF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3A2"/>
    <w:rsid w:val="002A3C3F"/>
    <w:rsid w:val="00862AAE"/>
    <w:rsid w:val="009163A2"/>
    <w:rsid w:val="00C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3A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1418</Words>
  <Characters>8087</Characters>
  <Application>Microsoft Office Word</Application>
  <DocSecurity>0</DocSecurity>
  <Lines>67</Lines>
  <Paragraphs>18</Paragraphs>
  <ScaleCrop>false</ScaleCrop>
  <Company>Home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2018-08-17T18:50:00Z</dcterms:created>
  <dcterms:modified xsi:type="dcterms:W3CDTF">2018-08-17T19:01:00Z</dcterms:modified>
</cp:coreProperties>
</file>