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221" w:rsidRDefault="002A40B2">
      <w:r>
        <w:rPr>
          <w:noProof/>
          <w:lang w:eastAsia="ru-RU"/>
        </w:rPr>
        <w:drawing>
          <wp:inline distT="0" distB="0" distL="0" distR="0">
            <wp:extent cx="5353050" cy="7562850"/>
            <wp:effectExtent l="19050" t="0" r="0" b="0"/>
            <wp:docPr id="1" name="Рисунок 1" descr="C:\Users\МОУ Гарская НШ-ДС\Downloads\Листовка 1 КАК ПОЛУЧИТЬ СЕРТИФИКАТ страниц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Гарская НШ-ДС\Downloads\Листовка 1 КАК ПОЛУЧИТЬ СЕРТИФИКАТ страница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221" w:rsidSect="00C32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A40B2"/>
    <w:rsid w:val="002A40B2"/>
    <w:rsid w:val="00C32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Гарская НШ-ДС</dc:creator>
  <cp:keywords/>
  <dc:description/>
  <cp:lastModifiedBy>МОУ Гарская НШ-ДС</cp:lastModifiedBy>
  <cp:revision>3</cp:revision>
  <dcterms:created xsi:type="dcterms:W3CDTF">2019-08-16T05:54:00Z</dcterms:created>
  <dcterms:modified xsi:type="dcterms:W3CDTF">2019-08-16T05:55:00Z</dcterms:modified>
</cp:coreProperties>
</file>